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4C03" w14:textId="77777777" w:rsidR="005A54E0" w:rsidRDefault="005A54E0" w:rsidP="005A54E0">
      <w:pPr>
        <w:pStyle w:val="BodyText"/>
        <w:jc w:val="center"/>
      </w:pPr>
      <w:r>
        <w:rPr>
          <w:noProof/>
        </w:rPr>
        <w:drawing>
          <wp:inline distT="0" distB="0" distL="0" distR="0" wp14:anchorId="5BADF7B4" wp14:editId="10252E19">
            <wp:extent cx="926465" cy="833054"/>
            <wp:effectExtent l="0" t="0" r="6985" b="5715"/>
            <wp:docPr id="187897895" name="Picture 1" descr="A blue mountain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7895" name="Picture 1" descr="A blue mountain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38" cy="84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C317" w14:textId="77777777" w:rsidR="005A54E0" w:rsidRDefault="005A54E0" w:rsidP="005A54E0">
      <w:pPr>
        <w:pStyle w:val="BodyText"/>
        <w:jc w:val="center"/>
      </w:pPr>
    </w:p>
    <w:p w14:paraId="59ED2571" w14:textId="77777777" w:rsidR="005A54E0" w:rsidRPr="008245F9" w:rsidRDefault="005A54E0" w:rsidP="005A54E0">
      <w:pPr>
        <w:jc w:val="center"/>
        <w:rPr>
          <w:b/>
          <w:bCs/>
          <w:sz w:val="20"/>
          <w:szCs w:val="20"/>
        </w:rPr>
      </w:pPr>
      <w:r w:rsidRPr="008245F9">
        <w:rPr>
          <w:b/>
          <w:bCs/>
          <w:sz w:val="20"/>
          <w:szCs w:val="20"/>
        </w:rPr>
        <w:t>Kingsbury General Improvement District</w:t>
      </w:r>
    </w:p>
    <w:p w14:paraId="79C242F4" w14:textId="77777777" w:rsidR="005A54E0" w:rsidRDefault="005A54E0" w:rsidP="005A54E0">
      <w:pPr>
        <w:jc w:val="center"/>
        <w:rPr>
          <w:b/>
          <w:bCs/>
        </w:rPr>
      </w:pPr>
      <w:r w:rsidRPr="008245F9">
        <w:rPr>
          <w:b/>
          <w:bCs/>
          <w:sz w:val="20"/>
          <w:szCs w:val="20"/>
        </w:rPr>
        <w:t>Board of Trustees</w:t>
      </w:r>
    </w:p>
    <w:p w14:paraId="2C5A94E7" w14:textId="77777777" w:rsidR="005A54E0" w:rsidRPr="00950E88" w:rsidRDefault="005A54E0" w:rsidP="005A54E0">
      <w:pPr>
        <w:jc w:val="center"/>
        <w:rPr>
          <w:b/>
          <w:bCs/>
        </w:rPr>
      </w:pPr>
    </w:p>
    <w:p w14:paraId="187561BD" w14:textId="2DFF0305" w:rsidR="005A54E0" w:rsidRPr="008245F9" w:rsidRDefault="005A54E0" w:rsidP="005A54E0">
      <w:pPr>
        <w:jc w:val="center"/>
        <w:rPr>
          <w:i/>
          <w:iCs/>
          <w:sz w:val="20"/>
          <w:szCs w:val="20"/>
        </w:rPr>
      </w:pPr>
      <w:r w:rsidRPr="008245F9">
        <w:rPr>
          <w:i/>
          <w:iCs/>
          <w:sz w:val="20"/>
          <w:szCs w:val="20"/>
        </w:rPr>
        <w:t>Ed Johns, Chair</w:t>
      </w:r>
    </w:p>
    <w:p w14:paraId="6A334575" w14:textId="77777777" w:rsidR="005A54E0" w:rsidRPr="008245F9" w:rsidRDefault="005A54E0" w:rsidP="005A54E0">
      <w:pPr>
        <w:jc w:val="center"/>
        <w:rPr>
          <w:i/>
          <w:iCs/>
          <w:sz w:val="20"/>
          <w:szCs w:val="20"/>
        </w:rPr>
      </w:pPr>
      <w:r w:rsidRPr="008245F9">
        <w:rPr>
          <w:i/>
          <w:iCs/>
          <w:sz w:val="20"/>
          <w:szCs w:val="20"/>
        </w:rPr>
        <w:t>Cindy Trigg, Secretary/Treasurer</w:t>
      </w:r>
    </w:p>
    <w:p w14:paraId="4BFC8361" w14:textId="77777777" w:rsidR="005A54E0" w:rsidRPr="008245F9" w:rsidRDefault="005A54E0" w:rsidP="005A54E0">
      <w:pPr>
        <w:jc w:val="center"/>
        <w:rPr>
          <w:i/>
          <w:iCs/>
          <w:sz w:val="20"/>
          <w:szCs w:val="20"/>
        </w:rPr>
      </w:pPr>
      <w:r w:rsidRPr="008245F9">
        <w:rPr>
          <w:i/>
          <w:iCs/>
          <w:sz w:val="20"/>
          <w:szCs w:val="20"/>
        </w:rPr>
        <w:t>Greg Felton, Trustee</w:t>
      </w:r>
    </w:p>
    <w:p w14:paraId="3148ECF7" w14:textId="77777777" w:rsidR="005A54E0" w:rsidRDefault="005A54E0" w:rsidP="005A54E0">
      <w:pPr>
        <w:jc w:val="center"/>
        <w:rPr>
          <w:i/>
          <w:iCs/>
        </w:rPr>
      </w:pPr>
      <w:r w:rsidRPr="008245F9">
        <w:rPr>
          <w:i/>
          <w:iCs/>
          <w:sz w:val="20"/>
          <w:szCs w:val="20"/>
        </w:rPr>
        <w:t>Sara Nelson, Trustee</w:t>
      </w:r>
      <w:r w:rsidRPr="00950E88">
        <w:rPr>
          <w:i/>
          <w:iCs/>
        </w:rPr>
        <w:t xml:space="preserve"> </w:t>
      </w:r>
    </w:p>
    <w:p w14:paraId="15E9E826" w14:textId="643511E8" w:rsidR="008D077E" w:rsidRDefault="008D077E" w:rsidP="005A54E0">
      <w:pPr>
        <w:jc w:val="center"/>
        <w:rPr>
          <w:i/>
          <w:iCs/>
        </w:rPr>
      </w:pPr>
      <w:r>
        <w:rPr>
          <w:i/>
          <w:iCs/>
        </w:rPr>
        <w:t>Jessica Grime, Trustee</w:t>
      </w:r>
    </w:p>
    <w:p w14:paraId="55B79992" w14:textId="77777777" w:rsidR="005A54E0" w:rsidRDefault="005A54E0" w:rsidP="005A54E0">
      <w:pPr>
        <w:jc w:val="center"/>
        <w:rPr>
          <w:i/>
          <w:iCs/>
        </w:rPr>
      </w:pPr>
    </w:p>
    <w:p w14:paraId="7F8B47B5" w14:textId="77777777" w:rsidR="005A54E0" w:rsidRPr="008245F9" w:rsidRDefault="005A54E0" w:rsidP="005A54E0">
      <w:pPr>
        <w:jc w:val="center"/>
        <w:rPr>
          <w:b/>
          <w:bCs/>
          <w:sz w:val="20"/>
          <w:szCs w:val="20"/>
          <w:u w:val="single"/>
        </w:rPr>
      </w:pPr>
      <w:r w:rsidRPr="008245F9">
        <w:rPr>
          <w:b/>
          <w:bCs/>
          <w:sz w:val="20"/>
          <w:szCs w:val="20"/>
          <w:u w:val="single"/>
        </w:rPr>
        <w:t>MEETING MINUTES</w:t>
      </w:r>
    </w:p>
    <w:p w14:paraId="67A61DE1" w14:textId="77777777" w:rsidR="005A54E0" w:rsidRDefault="005A54E0" w:rsidP="005A54E0">
      <w:pPr>
        <w:jc w:val="center"/>
        <w:rPr>
          <w:b/>
          <w:bCs/>
          <w:u w:val="single"/>
        </w:rPr>
      </w:pPr>
    </w:p>
    <w:p w14:paraId="1D4AEA82" w14:textId="4353337D" w:rsidR="005A54E0" w:rsidRPr="008245F9" w:rsidRDefault="005A54E0" w:rsidP="005A54E0">
      <w:pPr>
        <w:jc w:val="center"/>
        <w:rPr>
          <w:b/>
          <w:bCs/>
          <w:sz w:val="20"/>
          <w:szCs w:val="20"/>
        </w:rPr>
      </w:pPr>
      <w:r w:rsidRPr="008245F9">
        <w:rPr>
          <w:b/>
          <w:bCs/>
          <w:sz w:val="20"/>
          <w:szCs w:val="20"/>
        </w:rPr>
        <w:t>ADJOURNED MEETING OF THE KGID BOARD OF TRUSTEES</w:t>
      </w:r>
    </w:p>
    <w:p w14:paraId="25454CC4" w14:textId="1F2820E9" w:rsidR="005A54E0" w:rsidRDefault="005A54E0" w:rsidP="005A54E0">
      <w:pPr>
        <w:jc w:val="center"/>
        <w:rPr>
          <w:b/>
          <w:bCs/>
          <w:sz w:val="20"/>
          <w:szCs w:val="20"/>
        </w:rPr>
      </w:pPr>
      <w:r w:rsidRPr="008245F9">
        <w:rPr>
          <w:b/>
          <w:bCs/>
          <w:sz w:val="20"/>
          <w:szCs w:val="20"/>
        </w:rPr>
        <w:t xml:space="preserve">HELD AT 160 PINE RIDGE DR. STATELINE, NV ON </w:t>
      </w:r>
      <w:r w:rsidR="008D077E">
        <w:rPr>
          <w:b/>
          <w:bCs/>
          <w:sz w:val="20"/>
          <w:szCs w:val="20"/>
        </w:rPr>
        <w:t>DECEMBER</w:t>
      </w:r>
      <w:r w:rsidRPr="008245F9">
        <w:rPr>
          <w:b/>
          <w:bCs/>
          <w:sz w:val="20"/>
          <w:szCs w:val="20"/>
        </w:rPr>
        <w:t xml:space="preserve"> </w:t>
      </w:r>
      <w:r w:rsidR="008D077E">
        <w:rPr>
          <w:b/>
          <w:bCs/>
          <w:sz w:val="20"/>
          <w:szCs w:val="20"/>
        </w:rPr>
        <w:t>22</w:t>
      </w:r>
      <w:r w:rsidRPr="008245F9">
        <w:rPr>
          <w:b/>
          <w:bCs/>
          <w:sz w:val="20"/>
          <w:szCs w:val="20"/>
        </w:rPr>
        <w:t>, 2025</w:t>
      </w:r>
    </w:p>
    <w:p w14:paraId="1D57417F" w14:textId="1761B2FE" w:rsidR="008245F9" w:rsidRDefault="008245F9" w:rsidP="005A54E0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https://kgid.org</w:t>
      </w:r>
    </w:p>
    <w:p w14:paraId="6E9EC30F" w14:textId="77777777" w:rsidR="005A54E0" w:rsidRDefault="005A54E0" w:rsidP="005A54E0">
      <w:pPr>
        <w:pStyle w:val="BodyText"/>
        <w:pBdr>
          <w:bottom w:val="single" w:sz="12" w:space="1" w:color="auto"/>
        </w:pBdr>
      </w:pPr>
    </w:p>
    <w:p w14:paraId="0C28C4A3" w14:textId="77777777" w:rsidR="005A54E0" w:rsidRDefault="005A54E0"/>
    <w:p w14:paraId="3E089201" w14:textId="77777777" w:rsidR="005A54E0" w:rsidRPr="005A54E0" w:rsidRDefault="005A54E0" w:rsidP="005A54E0">
      <w:pPr>
        <w:jc w:val="center"/>
        <w:rPr>
          <w:b/>
          <w:bCs/>
        </w:rPr>
      </w:pPr>
      <w:r w:rsidRPr="005A54E0">
        <w:rPr>
          <w:b/>
          <w:bCs/>
        </w:rPr>
        <w:t xml:space="preserve">The Meeting of the Kingsbury General Improvement District </w:t>
      </w:r>
    </w:p>
    <w:p w14:paraId="58E67552" w14:textId="2A9221CE" w:rsidR="005A54E0" w:rsidRDefault="005A54E0" w:rsidP="005A54E0">
      <w:pPr>
        <w:jc w:val="center"/>
        <w:rPr>
          <w:b/>
          <w:bCs/>
        </w:rPr>
      </w:pPr>
      <w:r w:rsidRPr="005A54E0">
        <w:rPr>
          <w:b/>
          <w:bCs/>
        </w:rPr>
        <w:t xml:space="preserve">Board of Trustees was called to order at </w:t>
      </w:r>
      <w:r w:rsidR="008D077E">
        <w:rPr>
          <w:b/>
          <w:bCs/>
        </w:rPr>
        <w:t>10</w:t>
      </w:r>
      <w:r w:rsidRPr="005A54E0">
        <w:rPr>
          <w:b/>
          <w:bCs/>
        </w:rPr>
        <w:t>:0</w:t>
      </w:r>
      <w:r w:rsidR="00C73232">
        <w:rPr>
          <w:b/>
          <w:bCs/>
        </w:rPr>
        <w:t>0</w:t>
      </w:r>
      <w:r w:rsidRPr="005A54E0">
        <w:rPr>
          <w:b/>
          <w:bCs/>
        </w:rPr>
        <w:t xml:space="preserve"> </w:t>
      </w:r>
      <w:r w:rsidR="008D077E">
        <w:rPr>
          <w:b/>
          <w:bCs/>
        </w:rPr>
        <w:t>a</w:t>
      </w:r>
      <w:r w:rsidRPr="005A54E0">
        <w:rPr>
          <w:b/>
          <w:bCs/>
        </w:rPr>
        <w:t>.m.</w:t>
      </w:r>
    </w:p>
    <w:p w14:paraId="03D4BDA8" w14:textId="77777777" w:rsidR="00282227" w:rsidRDefault="00282227" w:rsidP="005A54E0">
      <w:pPr>
        <w:jc w:val="center"/>
        <w:rPr>
          <w:b/>
          <w:bCs/>
        </w:rPr>
      </w:pPr>
    </w:p>
    <w:p w14:paraId="05DB15E3" w14:textId="3C521B4E" w:rsidR="00282227" w:rsidRPr="00FC1FD7" w:rsidRDefault="00282227" w:rsidP="00FC1FD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FC1FD7">
        <w:rPr>
          <w:b/>
          <w:bCs/>
          <w:u w:val="single"/>
        </w:rPr>
        <w:t>Call to Order</w:t>
      </w:r>
    </w:p>
    <w:p w14:paraId="239151E6" w14:textId="77777777" w:rsidR="005A54E0" w:rsidRPr="003A2775" w:rsidRDefault="005A54E0" w:rsidP="005A54E0">
      <w:pPr>
        <w:jc w:val="center"/>
        <w:rPr>
          <w:b/>
          <w:bCs/>
          <w:sz w:val="16"/>
          <w:szCs w:val="16"/>
        </w:rPr>
      </w:pPr>
    </w:p>
    <w:p w14:paraId="53357FDB" w14:textId="47C4A3B7" w:rsidR="005A54E0" w:rsidRPr="00FC1FD7" w:rsidRDefault="00282227" w:rsidP="00FC1FD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FC1FD7">
        <w:rPr>
          <w:b/>
          <w:bCs/>
          <w:u w:val="single"/>
        </w:rPr>
        <w:t>Pledge of Allegiance</w:t>
      </w:r>
    </w:p>
    <w:p w14:paraId="263050F5" w14:textId="6DD3DC47" w:rsidR="001F1ECF" w:rsidRDefault="00584BF8" w:rsidP="00584BF8">
      <w:pPr>
        <w:pStyle w:val="ListParagraph"/>
        <w:ind w:hanging="360"/>
      </w:pPr>
      <w:r>
        <w:t xml:space="preserve">Chair </w:t>
      </w:r>
      <w:r w:rsidR="00F07A1A">
        <w:t>Johns</w:t>
      </w:r>
      <w:r>
        <w:t xml:space="preserve"> le</w:t>
      </w:r>
      <w:r w:rsidR="0046384B">
        <w:t>d</w:t>
      </w:r>
      <w:r>
        <w:t xml:space="preserve"> the Pledge of Allegiance.</w:t>
      </w:r>
    </w:p>
    <w:p w14:paraId="02387A3F" w14:textId="77777777" w:rsidR="00584BF8" w:rsidRPr="003A2775" w:rsidRDefault="00584BF8" w:rsidP="00584BF8">
      <w:pPr>
        <w:pStyle w:val="ListParagraph"/>
        <w:ind w:hanging="360"/>
        <w:rPr>
          <w:sz w:val="16"/>
          <w:szCs w:val="16"/>
        </w:rPr>
      </w:pPr>
    </w:p>
    <w:p w14:paraId="13D60399" w14:textId="16CB8FFB" w:rsidR="005A54E0" w:rsidRPr="00FC1FD7" w:rsidRDefault="004D4E90" w:rsidP="00FC1FD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FC1FD7">
        <w:rPr>
          <w:b/>
          <w:bCs/>
          <w:u w:val="single"/>
        </w:rPr>
        <w:t>R</w:t>
      </w:r>
      <w:r w:rsidR="00282227" w:rsidRPr="00FC1FD7">
        <w:rPr>
          <w:b/>
          <w:bCs/>
          <w:u w:val="single"/>
        </w:rPr>
        <w:t xml:space="preserve">oll </w:t>
      </w:r>
      <w:r w:rsidRPr="00FC1FD7">
        <w:rPr>
          <w:b/>
          <w:bCs/>
          <w:u w:val="single"/>
        </w:rPr>
        <w:t>C</w:t>
      </w:r>
      <w:r w:rsidR="00282227" w:rsidRPr="00FC1FD7">
        <w:rPr>
          <w:b/>
          <w:bCs/>
          <w:u w:val="single"/>
        </w:rPr>
        <w:t xml:space="preserve">all </w:t>
      </w:r>
    </w:p>
    <w:p w14:paraId="1573BA11" w14:textId="6000C44A" w:rsidR="00321974" w:rsidRDefault="005A54E0" w:rsidP="00EB6935">
      <w:pPr>
        <w:pStyle w:val="ListParagraph"/>
        <w:ind w:left="360"/>
      </w:pPr>
      <w:r w:rsidRPr="005A54E0">
        <w:t>Trustee</w:t>
      </w:r>
      <w:r>
        <w:t xml:space="preserve"> </w:t>
      </w:r>
      <w:r w:rsidR="00321974">
        <w:t>Sara Nelson, Chair Ed Johns</w:t>
      </w:r>
      <w:r w:rsidR="00B77B75">
        <w:t>,</w:t>
      </w:r>
      <w:r w:rsidR="00321974">
        <w:t xml:space="preserve"> </w:t>
      </w:r>
      <w:r w:rsidR="008D077E">
        <w:t>Trustee Jessica Grime</w:t>
      </w:r>
      <w:r w:rsidR="00F07A1A">
        <w:t xml:space="preserve">, </w:t>
      </w:r>
      <w:r w:rsidR="008D077E">
        <w:t>General Manager Derek Dornbrook and</w:t>
      </w:r>
      <w:bookmarkStart w:id="0" w:name="_Hlk219108591"/>
      <w:r w:rsidR="008D077E">
        <w:t xml:space="preserve"> Trustee </w:t>
      </w:r>
      <w:bookmarkEnd w:id="0"/>
      <w:r w:rsidR="008D077E">
        <w:t xml:space="preserve">Candidate John Shearer </w:t>
      </w:r>
      <w:r w:rsidR="00F07A1A">
        <w:t>were</w:t>
      </w:r>
      <w:r w:rsidR="00321974">
        <w:t xml:space="preserve"> all present</w:t>
      </w:r>
      <w:r w:rsidR="008245F9">
        <w:t>.</w:t>
      </w:r>
      <w:r w:rsidR="001F1ECF">
        <w:t xml:space="preserve"> </w:t>
      </w:r>
    </w:p>
    <w:p w14:paraId="37FA38A8" w14:textId="60CA426D" w:rsidR="00F07A1A" w:rsidRPr="00C73232" w:rsidRDefault="00F07A1A" w:rsidP="00EB6935">
      <w:pPr>
        <w:pStyle w:val="ListParagraph"/>
        <w:ind w:left="360"/>
        <w:rPr>
          <w:sz w:val="16"/>
          <w:szCs w:val="16"/>
        </w:rPr>
      </w:pPr>
    </w:p>
    <w:p w14:paraId="06F72C4D" w14:textId="03B1B7D3" w:rsidR="005A54E0" w:rsidRPr="00FC1FD7" w:rsidRDefault="004D4E90" w:rsidP="00FC1FD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FC1FD7">
        <w:rPr>
          <w:b/>
          <w:bCs/>
          <w:u w:val="single"/>
        </w:rPr>
        <w:t>P</w:t>
      </w:r>
      <w:r w:rsidR="00282227" w:rsidRPr="00FC1FD7">
        <w:rPr>
          <w:b/>
          <w:bCs/>
          <w:u w:val="single"/>
        </w:rPr>
        <w:t xml:space="preserve">ublic </w:t>
      </w:r>
      <w:r w:rsidRPr="00FC1FD7">
        <w:rPr>
          <w:b/>
          <w:bCs/>
          <w:u w:val="single"/>
        </w:rPr>
        <w:t>C</w:t>
      </w:r>
      <w:r w:rsidR="00282227" w:rsidRPr="00FC1FD7">
        <w:rPr>
          <w:b/>
          <w:bCs/>
          <w:u w:val="single"/>
        </w:rPr>
        <w:t>omment</w:t>
      </w:r>
    </w:p>
    <w:p w14:paraId="17C661D7" w14:textId="0502B589" w:rsidR="00321974" w:rsidRDefault="00EB6935" w:rsidP="00FC1FD7">
      <w:pPr>
        <w:pStyle w:val="ListParagraph"/>
      </w:pPr>
      <w:r>
        <w:t>Initial Public Comments can be heard at:</w:t>
      </w:r>
      <w:r w:rsidR="00A131A4" w:rsidRPr="00A131A4">
        <w:t xml:space="preserve"> </w:t>
      </w:r>
    </w:p>
    <w:p w14:paraId="11735D6D" w14:textId="5936A044" w:rsidR="00EB6935" w:rsidRDefault="00AF347A" w:rsidP="00FC1FD7">
      <w:pPr>
        <w:pStyle w:val="ListParagrap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hyperlink r:id="rId6" w:history="1">
        <w:r w:rsidRPr="00AC7683">
          <w:rPr>
            <w:rStyle w:val="Hyperlink"/>
            <w:rFonts w:ascii="Arial" w:eastAsia="Arial" w:hAnsi="Arial" w:cs="Arial"/>
            <w:kern w:val="0"/>
            <w:sz w:val="22"/>
            <w:szCs w:val="22"/>
            <w14:ligatures w14:val="none"/>
          </w:rPr>
          <w:t>https://kgid.org/board-meeting-recordings</w:t>
        </w:r>
      </w:hyperlink>
    </w:p>
    <w:p w14:paraId="1E4AD3D1" w14:textId="5F2E2533" w:rsidR="00AF347A" w:rsidRPr="00F27672" w:rsidRDefault="00AF347A" w:rsidP="00FC1FD7">
      <w:pPr>
        <w:pStyle w:val="ListParagraph"/>
        <w:rPr>
          <w:sz w:val="16"/>
          <w:szCs w:val="16"/>
        </w:rPr>
      </w:pPr>
    </w:p>
    <w:p w14:paraId="47E617FE" w14:textId="2CB3A107" w:rsidR="00D12C87" w:rsidRPr="003A2775" w:rsidRDefault="008D077E" w:rsidP="00B72574">
      <w:pPr>
        <w:pStyle w:val="ListParagraph"/>
        <w:ind w:hanging="360"/>
        <w:rPr>
          <w:b/>
          <w:bCs/>
          <w:sz w:val="16"/>
          <w:szCs w:val="16"/>
        </w:rPr>
      </w:pPr>
      <w:r>
        <w:t>No Public Comments</w:t>
      </w:r>
    </w:p>
    <w:p w14:paraId="6342DAEF" w14:textId="77777777" w:rsidR="001F1ECF" w:rsidRPr="003A2775" w:rsidRDefault="001F1ECF" w:rsidP="00321974">
      <w:pPr>
        <w:pStyle w:val="ListParagraph"/>
        <w:rPr>
          <w:sz w:val="16"/>
          <w:szCs w:val="16"/>
        </w:rPr>
      </w:pPr>
    </w:p>
    <w:p w14:paraId="276203ED" w14:textId="50E9CB78" w:rsidR="00321974" w:rsidRPr="00FC1FD7" w:rsidRDefault="00282227" w:rsidP="00FC1FD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FC1FD7">
        <w:rPr>
          <w:b/>
          <w:bCs/>
          <w:u w:val="single"/>
        </w:rPr>
        <w:t>Approval of Agenda: For Possible Action</w:t>
      </w:r>
      <w:r w:rsidR="004D4E90" w:rsidRPr="00FC1FD7">
        <w:rPr>
          <w:b/>
          <w:bCs/>
          <w:u w:val="single"/>
        </w:rPr>
        <w:t>:</w:t>
      </w:r>
    </w:p>
    <w:p w14:paraId="2E6C365D" w14:textId="59636A6F" w:rsidR="00EB6935" w:rsidRDefault="00943606" w:rsidP="00FC1FD7">
      <w:pPr>
        <w:pStyle w:val="ListParagraph"/>
      </w:pPr>
      <w:r>
        <w:t>The full discussion related to item 5 can be heard at:</w:t>
      </w:r>
    </w:p>
    <w:p w14:paraId="16DD15A3" w14:textId="72A1A02E" w:rsidR="00EB6935" w:rsidRDefault="00AF347A" w:rsidP="00FC1FD7">
      <w:pPr>
        <w:pStyle w:val="ListParagrap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hyperlink r:id="rId7" w:history="1">
        <w:r w:rsidRPr="00AC7683">
          <w:rPr>
            <w:rStyle w:val="Hyperlink"/>
            <w:rFonts w:ascii="Arial" w:eastAsia="Arial" w:hAnsi="Arial" w:cs="Arial"/>
            <w:kern w:val="0"/>
            <w:sz w:val="22"/>
            <w:szCs w:val="22"/>
            <w14:ligatures w14:val="none"/>
          </w:rPr>
          <w:t>https://kgid.org/board-meeting-recordings</w:t>
        </w:r>
      </w:hyperlink>
    </w:p>
    <w:p w14:paraId="7921FBCA" w14:textId="77777777" w:rsidR="00C73232" w:rsidRDefault="00C73232" w:rsidP="00EB6935">
      <w:pPr>
        <w:pStyle w:val="ListParagraph"/>
        <w:ind w:hanging="360"/>
        <w:rPr>
          <w:b/>
          <w:bCs/>
        </w:rPr>
      </w:pPr>
    </w:p>
    <w:p w14:paraId="278495F5" w14:textId="48763026" w:rsidR="00EB6935" w:rsidRDefault="00213C10" w:rsidP="00EB6935">
      <w:pPr>
        <w:pStyle w:val="ListParagraph"/>
        <w:ind w:hanging="360"/>
      </w:pPr>
      <w:r>
        <w:rPr>
          <w:b/>
          <w:bCs/>
        </w:rPr>
        <w:tab/>
        <w:t>M-</w:t>
      </w:r>
      <w:r w:rsidR="008D077E">
        <w:rPr>
          <w:b/>
          <w:bCs/>
        </w:rPr>
        <w:t>12</w:t>
      </w:r>
      <w:r>
        <w:rPr>
          <w:b/>
          <w:bCs/>
        </w:rPr>
        <w:t>-</w:t>
      </w:r>
      <w:r w:rsidR="008D077E">
        <w:rPr>
          <w:b/>
          <w:bCs/>
        </w:rPr>
        <w:t>22</w:t>
      </w:r>
      <w:r>
        <w:rPr>
          <w:b/>
          <w:bCs/>
        </w:rPr>
        <w:t xml:space="preserve">-25-1: </w:t>
      </w:r>
      <w:r w:rsidRPr="00213C10">
        <w:t>To approve the agenda as submitted/posted for K</w:t>
      </w:r>
      <w:r w:rsidR="00F16C86">
        <w:t xml:space="preserve">ingsbury </w:t>
      </w:r>
      <w:r w:rsidRPr="00213C10">
        <w:t xml:space="preserve">GID </w:t>
      </w:r>
      <w:r w:rsidR="004D4E90">
        <w:t>B</w:t>
      </w:r>
      <w:r w:rsidRPr="00213C10">
        <w:t>o</w:t>
      </w:r>
      <w:r w:rsidR="004D4E90">
        <w:t>a</w:t>
      </w:r>
      <w:r w:rsidRPr="00213C10">
        <w:t xml:space="preserve">rd of Trustees </w:t>
      </w:r>
      <w:r w:rsidR="008D077E">
        <w:t xml:space="preserve">Special </w:t>
      </w:r>
      <w:r w:rsidRPr="00213C10">
        <w:t xml:space="preserve">Meeting </w:t>
      </w:r>
      <w:r w:rsidR="008D077E">
        <w:t>December</w:t>
      </w:r>
      <w:r w:rsidR="001433A8">
        <w:t xml:space="preserve"> </w:t>
      </w:r>
      <w:r w:rsidR="008D077E">
        <w:t>22</w:t>
      </w:r>
      <w:r w:rsidRPr="00213C10">
        <w:t>, 2025.</w:t>
      </w:r>
    </w:p>
    <w:p w14:paraId="08F3E3CC" w14:textId="77777777" w:rsidR="00A15B76" w:rsidRPr="003A2775" w:rsidRDefault="00A15B76" w:rsidP="00EB6935">
      <w:pPr>
        <w:pStyle w:val="ListParagraph"/>
        <w:ind w:hanging="360"/>
        <w:rPr>
          <w:sz w:val="16"/>
          <w:szCs w:val="16"/>
        </w:rPr>
      </w:pPr>
    </w:p>
    <w:p w14:paraId="0DF7B8A5" w14:textId="3F9F7838" w:rsidR="00213C10" w:rsidRDefault="000D6BDC" w:rsidP="00032FF4">
      <w:pPr>
        <w:pStyle w:val="ListParagraph"/>
        <w:tabs>
          <w:tab w:val="left" w:pos="360"/>
        </w:tabs>
        <w:ind w:left="360" w:hanging="360"/>
      </w:pPr>
      <w:r>
        <w:rPr>
          <w:b/>
          <w:bCs/>
        </w:rPr>
        <w:lastRenderedPageBreak/>
        <w:t xml:space="preserve">     </w:t>
      </w:r>
      <w:r w:rsidR="00213C10">
        <w:rPr>
          <w:b/>
          <w:bCs/>
        </w:rPr>
        <w:tab/>
      </w:r>
      <w:r w:rsidR="00213C10">
        <w:rPr>
          <w:b/>
          <w:bCs/>
        </w:rPr>
        <w:tab/>
      </w:r>
      <w:r w:rsidR="00213C10">
        <w:t>Moved by</w:t>
      </w:r>
      <w:r w:rsidR="00EB6935">
        <w:rPr>
          <w:b/>
          <w:bCs/>
        </w:rPr>
        <w:t xml:space="preserve"> </w:t>
      </w:r>
      <w:r w:rsidR="008D077E">
        <w:t>Johns</w:t>
      </w:r>
      <w:r w:rsidR="00213C10">
        <w:tab/>
      </w:r>
      <w:r w:rsidR="00213C10">
        <w:tab/>
        <w:t xml:space="preserve"> </w:t>
      </w:r>
      <w:r w:rsidR="00DE1166" w:rsidRPr="00213C10">
        <w:t>Seconded by</w:t>
      </w:r>
      <w:r w:rsidR="00DE1166">
        <w:t xml:space="preserve"> </w:t>
      </w:r>
      <w:r w:rsidR="008D077E">
        <w:t>Nelson</w:t>
      </w:r>
    </w:p>
    <w:p w14:paraId="2ABBEEB4" w14:textId="1E74D132" w:rsidR="00213C10" w:rsidRPr="00213C10" w:rsidRDefault="00213C10" w:rsidP="00032FF4">
      <w:pPr>
        <w:pStyle w:val="ListParagraph"/>
        <w:tabs>
          <w:tab w:val="left" w:pos="360"/>
        </w:tabs>
        <w:ind w:left="360" w:hanging="360"/>
        <w:rPr>
          <w:b/>
          <w:bCs/>
        </w:rPr>
      </w:pPr>
      <w:r>
        <w:tab/>
      </w:r>
      <w:r>
        <w:tab/>
      </w:r>
      <w:r w:rsidRPr="00213C10">
        <w:rPr>
          <w:b/>
          <w:bCs/>
        </w:rPr>
        <w:t>YEAS:</w:t>
      </w:r>
      <w:r w:rsidR="004D4E90">
        <w:rPr>
          <w:b/>
          <w:bCs/>
        </w:rPr>
        <w:t xml:space="preserve"> </w:t>
      </w:r>
      <w:r w:rsidR="004D4E90" w:rsidRPr="004D4E90">
        <w:t xml:space="preserve">Johns, </w:t>
      </w:r>
      <w:r w:rsidR="008D077E">
        <w:t>Grime</w:t>
      </w:r>
      <w:r w:rsidR="004D4E90" w:rsidRPr="004D4E90">
        <w:t xml:space="preserve">, </w:t>
      </w:r>
      <w:r w:rsidR="008D077E">
        <w:t>and</w:t>
      </w:r>
      <w:r w:rsidR="004D4E90" w:rsidRPr="004D4E90">
        <w:t xml:space="preserve"> Nelson</w:t>
      </w:r>
      <w:r w:rsidR="004D4E90" w:rsidRPr="004D4E90">
        <w:tab/>
      </w:r>
      <w:r w:rsidR="004D4E90" w:rsidRPr="004D4E90">
        <w:tab/>
      </w:r>
      <w:r w:rsidR="004D4E90">
        <w:tab/>
      </w:r>
      <w:r w:rsidR="001433A8">
        <w:tab/>
      </w:r>
      <w:r w:rsidR="008D077E">
        <w:tab/>
        <w:t>3</w:t>
      </w:r>
    </w:p>
    <w:p w14:paraId="07BF706A" w14:textId="75FB4390" w:rsidR="00213C10" w:rsidRPr="004D4E90" w:rsidRDefault="00213C10" w:rsidP="00032FF4">
      <w:pPr>
        <w:pStyle w:val="ListParagraph"/>
        <w:tabs>
          <w:tab w:val="left" w:pos="360"/>
        </w:tabs>
        <w:ind w:left="360" w:hanging="360"/>
      </w:pPr>
      <w:r w:rsidRPr="00213C10">
        <w:rPr>
          <w:b/>
          <w:bCs/>
        </w:rPr>
        <w:tab/>
      </w:r>
      <w:r w:rsidRPr="00213C10">
        <w:rPr>
          <w:b/>
          <w:bCs/>
        </w:rPr>
        <w:tab/>
        <w:t>NAYS:</w:t>
      </w:r>
      <w:r w:rsidR="004D4E90">
        <w:rPr>
          <w:b/>
          <w:bCs/>
        </w:rPr>
        <w:t xml:space="preserve"> </w:t>
      </w:r>
      <w:r w:rsidR="004D4E90">
        <w:t>None</w:t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  <w:t>0</w:t>
      </w:r>
    </w:p>
    <w:p w14:paraId="4056EBC7" w14:textId="1CF0443A" w:rsidR="00213C10" w:rsidRDefault="00C73232" w:rsidP="00032FF4">
      <w:pPr>
        <w:pStyle w:val="ListParagraph"/>
        <w:tabs>
          <w:tab w:val="left" w:pos="360"/>
        </w:tabs>
        <w:ind w:left="360" w:hanging="360"/>
      </w:pPr>
      <w:r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</w:r>
      <w:r w:rsidR="004D4E90">
        <w:tab/>
        <w:t>Motion Passed</w:t>
      </w:r>
    </w:p>
    <w:p w14:paraId="685EC8F1" w14:textId="77777777" w:rsidR="00213C10" w:rsidRPr="00C13A48" w:rsidRDefault="00213C10" w:rsidP="00032FF4">
      <w:pPr>
        <w:pStyle w:val="ListParagraph"/>
        <w:tabs>
          <w:tab w:val="left" w:pos="360"/>
        </w:tabs>
        <w:ind w:left="360" w:hanging="360"/>
        <w:rPr>
          <w:sz w:val="16"/>
          <w:szCs w:val="16"/>
        </w:rPr>
      </w:pPr>
    </w:p>
    <w:p w14:paraId="1F212DDC" w14:textId="5B133024" w:rsidR="00321974" w:rsidRPr="00FC1FD7" w:rsidRDefault="00FC1FD7" w:rsidP="00FC1FD7">
      <w:pPr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1F1ECF" w:rsidRPr="00FC1FD7">
        <w:rPr>
          <w:b/>
          <w:bCs/>
          <w:u w:val="single"/>
        </w:rPr>
        <w:t xml:space="preserve"> </w:t>
      </w:r>
      <w:r w:rsidR="00321974" w:rsidRPr="00FC1FD7">
        <w:rPr>
          <w:b/>
          <w:bCs/>
          <w:u w:val="single"/>
        </w:rPr>
        <w:t>BUSINESS</w:t>
      </w:r>
      <w:r w:rsidR="001F1ECF" w:rsidRPr="00FC1FD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FOR POSSIBLE ACTION</w:t>
      </w:r>
    </w:p>
    <w:p w14:paraId="14FD647C" w14:textId="77777777" w:rsidR="00930D3A" w:rsidRPr="00C73232" w:rsidRDefault="00930D3A" w:rsidP="00930D3A">
      <w:pPr>
        <w:pStyle w:val="ListParagraph"/>
        <w:ind w:hanging="360"/>
        <w:rPr>
          <w:b/>
          <w:bCs/>
          <w:sz w:val="16"/>
          <w:szCs w:val="16"/>
          <w:u w:val="single"/>
        </w:rPr>
      </w:pPr>
    </w:p>
    <w:p w14:paraId="5A4C515F" w14:textId="5C2741DF" w:rsidR="00051654" w:rsidRDefault="00966D5F" w:rsidP="008D077E">
      <w:pPr>
        <w:pStyle w:val="ListParagraph"/>
        <w:numPr>
          <w:ilvl w:val="0"/>
          <w:numId w:val="3"/>
        </w:numPr>
      </w:pPr>
      <w:r w:rsidRPr="008D077E">
        <w:rPr>
          <w:b/>
          <w:bCs/>
          <w:u w:val="single"/>
        </w:rPr>
        <w:t>For Discussion and Possible Action</w:t>
      </w:r>
      <w:r w:rsidR="003155F3">
        <w:rPr>
          <w:b/>
          <w:bCs/>
        </w:rPr>
        <w:t xml:space="preserve">: </w:t>
      </w:r>
      <w:r w:rsidR="008D077E">
        <w:t>Appointment of Trustee to Fill Vacant Board Seat from Candidate Recommended by the Selection Committee</w:t>
      </w:r>
      <w:r w:rsidR="00C20DCD">
        <w:t xml:space="preserve"> </w:t>
      </w:r>
    </w:p>
    <w:p w14:paraId="4F87A623" w14:textId="64056E98" w:rsidR="00C20DCD" w:rsidRDefault="00AF347A" w:rsidP="00FC1FD7">
      <w:pPr>
        <w:pStyle w:val="ListParagraph"/>
      </w:pPr>
      <w:hyperlink r:id="rId8" w:history="1">
        <w:r w:rsidRPr="00AC7683">
          <w:rPr>
            <w:rStyle w:val="Hyperlink"/>
            <w:rFonts w:ascii="Arial" w:eastAsia="Arial" w:hAnsi="Arial" w:cs="Arial"/>
            <w:kern w:val="0"/>
            <w:sz w:val="22"/>
            <w:szCs w:val="22"/>
            <w14:ligatures w14:val="none"/>
          </w:rPr>
          <w:t>https://kgid.org/board-meeting-recordings</w:t>
        </w:r>
      </w:hyperlink>
    </w:p>
    <w:p w14:paraId="2FEDA62E" w14:textId="77777777" w:rsidR="00BA4695" w:rsidRPr="00C73232" w:rsidRDefault="00BA4695" w:rsidP="00FC1FD7">
      <w:pPr>
        <w:pStyle w:val="ListParagraph"/>
        <w:rPr>
          <w:sz w:val="16"/>
          <w:szCs w:val="16"/>
        </w:rPr>
      </w:pPr>
    </w:p>
    <w:p w14:paraId="7BB865B7" w14:textId="46A9680B" w:rsidR="00BA4695" w:rsidRDefault="00BA4695" w:rsidP="00085260">
      <w:pPr>
        <w:pStyle w:val="ListParagraph"/>
        <w:rPr>
          <w:b/>
          <w:bCs/>
          <w:sz w:val="16"/>
          <w:szCs w:val="16"/>
        </w:rPr>
      </w:pPr>
      <w:r>
        <w:t>Item number 6 is to address the appointment of Trustee to fill a vacant board seat with recommendations by the selection committee.  John Shearer will be appointed to replace Greg Felton for his entire term.</w:t>
      </w:r>
    </w:p>
    <w:p w14:paraId="1C0DFF1D" w14:textId="77777777" w:rsidR="00BA4695" w:rsidRPr="006F7082" w:rsidRDefault="00BA4695" w:rsidP="00085260">
      <w:pPr>
        <w:pStyle w:val="ListParagraph"/>
        <w:rPr>
          <w:b/>
          <w:bCs/>
          <w:sz w:val="16"/>
          <w:szCs w:val="16"/>
        </w:rPr>
      </w:pPr>
    </w:p>
    <w:p w14:paraId="4A24F95F" w14:textId="36E4A69B" w:rsidR="00930D3A" w:rsidRDefault="00A15B76" w:rsidP="00085260">
      <w:pPr>
        <w:pStyle w:val="ListParagraph"/>
      </w:pPr>
      <w:r>
        <w:rPr>
          <w:b/>
          <w:bCs/>
        </w:rPr>
        <w:t>M-1</w:t>
      </w:r>
      <w:r w:rsidR="00BA4695">
        <w:rPr>
          <w:b/>
          <w:bCs/>
        </w:rPr>
        <w:t>2</w:t>
      </w:r>
      <w:r>
        <w:rPr>
          <w:b/>
          <w:bCs/>
        </w:rPr>
        <w:t>-</w:t>
      </w:r>
      <w:r w:rsidR="00BA4695">
        <w:rPr>
          <w:b/>
          <w:bCs/>
        </w:rPr>
        <w:t>22</w:t>
      </w:r>
      <w:r>
        <w:rPr>
          <w:b/>
          <w:bCs/>
        </w:rPr>
        <w:t>-25-</w:t>
      </w:r>
      <w:r w:rsidR="00BA4695">
        <w:rPr>
          <w:b/>
          <w:bCs/>
        </w:rPr>
        <w:t>2</w:t>
      </w:r>
      <w:r w:rsidR="00F21BE9">
        <w:rPr>
          <w:b/>
          <w:bCs/>
        </w:rPr>
        <w:t xml:space="preserve">: </w:t>
      </w:r>
      <w:r w:rsidR="00F21BE9" w:rsidRPr="00F21BE9">
        <w:t>To</w:t>
      </w:r>
      <w:r w:rsidRPr="00A15B76">
        <w:t xml:space="preserve"> </w:t>
      </w:r>
      <w:r w:rsidRPr="00966D5F">
        <w:t xml:space="preserve">Approve </w:t>
      </w:r>
      <w:bookmarkStart w:id="1" w:name="_Hlk213069141"/>
      <w:r w:rsidR="00BA4695">
        <w:t>John Shearer to fill the vacant seat on Kingsbury General Improvement District Board of Trustees created by the resignation of Trustee Greg Felton, effective immediately, in accordance with NRS 318.090.</w:t>
      </w:r>
    </w:p>
    <w:p w14:paraId="37E9598B" w14:textId="77777777" w:rsidR="00A15B76" w:rsidRPr="00C73232" w:rsidRDefault="00A15B76" w:rsidP="00A15B76">
      <w:pPr>
        <w:pStyle w:val="ListParagraph"/>
        <w:rPr>
          <w:sz w:val="16"/>
          <w:szCs w:val="16"/>
        </w:rPr>
      </w:pPr>
    </w:p>
    <w:p w14:paraId="5FEA83BA" w14:textId="43039F73" w:rsidR="00A15B76" w:rsidRDefault="00A15B76" w:rsidP="00A15B76">
      <w:pPr>
        <w:pStyle w:val="ListParagraph"/>
        <w:tabs>
          <w:tab w:val="left" w:pos="360"/>
        </w:tabs>
        <w:ind w:left="360" w:hanging="360"/>
      </w:pPr>
      <w:r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t>Moved by</w:t>
      </w:r>
      <w:r>
        <w:rPr>
          <w:b/>
          <w:bCs/>
        </w:rPr>
        <w:t xml:space="preserve"> </w:t>
      </w:r>
      <w:r>
        <w:t>Nelson</w:t>
      </w:r>
      <w:r>
        <w:tab/>
      </w:r>
      <w:r>
        <w:tab/>
        <w:t xml:space="preserve"> </w:t>
      </w:r>
      <w:r w:rsidRPr="00213C10">
        <w:t>Seconded by</w:t>
      </w:r>
      <w:r>
        <w:t xml:space="preserve"> </w:t>
      </w:r>
      <w:r w:rsidR="00BA4695">
        <w:t>Grime</w:t>
      </w:r>
    </w:p>
    <w:p w14:paraId="42CC6E15" w14:textId="26029AC6" w:rsidR="00A15B76" w:rsidRPr="00213C10" w:rsidRDefault="00A15B76" w:rsidP="00A15B76">
      <w:pPr>
        <w:pStyle w:val="ListParagraph"/>
        <w:tabs>
          <w:tab w:val="left" w:pos="360"/>
        </w:tabs>
        <w:ind w:left="360" w:hanging="360"/>
        <w:rPr>
          <w:b/>
          <w:bCs/>
        </w:rPr>
      </w:pPr>
      <w:r>
        <w:tab/>
      </w:r>
      <w:r>
        <w:tab/>
      </w:r>
      <w:r w:rsidRPr="00213C10">
        <w:rPr>
          <w:b/>
          <w:bCs/>
        </w:rPr>
        <w:t>YEAS:</w:t>
      </w:r>
      <w:r>
        <w:rPr>
          <w:b/>
          <w:bCs/>
        </w:rPr>
        <w:t xml:space="preserve"> </w:t>
      </w:r>
      <w:r w:rsidRPr="004D4E90">
        <w:t xml:space="preserve">Johns, </w:t>
      </w:r>
      <w:r w:rsidR="00BA4695">
        <w:t>Grime</w:t>
      </w:r>
      <w:r w:rsidRPr="004D4E90">
        <w:t xml:space="preserve"> and Nelson</w:t>
      </w:r>
      <w:r w:rsidRPr="004D4E90">
        <w:tab/>
      </w:r>
      <w:r w:rsidRPr="004D4E90">
        <w:tab/>
      </w:r>
      <w:r>
        <w:tab/>
      </w:r>
      <w:r w:rsidR="003155F3">
        <w:tab/>
      </w:r>
      <w:r w:rsidR="00BA4695">
        <w:tab/>
        <w:t>3</w:t>
      </w:r>
    </w:p>
    <w:p w14:paraId="37A7EA9B" w14:textId="77777777" w:rsidR="00A15B76" w:rsidRPr="004D4E90" w:rsidRDefault="00A15B76" w:rsidP="00A15B76">
      <w:pPr>
        <w:pStyle w:val="ListParagraph"/>
        <w:tabs>
          <w:tab w:val="left" w:pos="360"/>
        </w:tabs>
        <w:ind w:left="360" w:hanging="360"/>
      </w:pPr>
      <w:r w:rsidRPr="00213C10">
        <w:rPr>
          <w:b/>
          <w:bCs/>
        </w:rPr>
        <w:tab/>
      </w:r>
      <w:r w:rsidRPr="00213C10">
        <w:rPr>
          <w:b/>
          <w:bCs/>
        </w:rPr>
        <w:tab/>
        <w:t>NAYS:</w:t>
      </w:r>
      <w:r>
        <w:rPr>
          <w:b/>
          <w:bCs/>
        </w:rPr>
        <w:t xml:space="preserve"> </w:t>
      </w:r>
      <w:r>
        <w:t>None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14:paraId="3FE00105" w14:textId="77777777" w:rsidR="00A15B76" w:rsidRDefault="00A15B76" w:rsidP="00A15B76">
      <w:pPr>
        <w:pStyle w:val="ListParagraph"/>
        <w:tabs>
          <w:tab w:val="left" w:pos="360"/>
        </w:tabs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 Passed</w:t>
      </w:r>
    </w:p>
    <w:bookmarkEnd w:id="1"/>
    <w:p w14:paraId="79DC4D7A" w14:textId="411307B2" w:rsidR="00D35433" w:rsidRPr="007D7473" w:rsidRDefault="00D35433" w:rsidP="007D7473">
      <w:pPr>
        <w:pStyle w:val="ListParagraph"/>
        <w:numPr>
          <w:ilvl w:val="0"/>
          <w:numId w:val="5"/>
        </w:numPr>
        <w:rPr>
          <w:b/>
        </w:rPr>
      </w:pPr>
      <w:r w:rsidRPr="007D7473">
        <w:rPr>
          <w:b/>
        </w:rPr>
        <w:t>Announcements and Final Public Comments</w:t>
      </w:r>
    </w:p>
    <w:p w14:paraId="53A9D39A" w14:textId="26332DD0" w:rsidR="007D7473" w:rsidRDefault="00BA4695" w:rsidP="007D7473">
      <w:pPr>
        <w:pStyle w:val="ListParagraph"/>
        <w:ind w:left="900"/>
        <w:rPr>
          <w:bCs/>
        </w:rPr>
      </w:pPr>
      <w:r>
        <w:rPr>
          <w:bCs/>
        </w:rPr>
        <w:t>No Public Comments</w:t>
      </w:r>
    </w:p>
    <w:p w14:paraId="6A8DDFF2" w14:textId="77777777" w:rsidR="007D7473" w:rsidRPr="00F16C86" w:rsidRDefault="007D7473" w:rsidP="007D7473">
      <w:pPr>
        <w:pStyle w:val="ListParagraph"/>
        <w:ind w:left="900"/>
        <w:rPr>
          <w:bCs/>
          <w:sz w:val="16"/>
          <w:szCs w:val="16"/>
        </w:rPr>
      </w:pPr>
    </w:p>
    <w:p w14:paraId="0E188B87" w14:textId="158376A9" w:rsidR="004958A3" w:rsidRDefault="004958A3" w:rsidP="006762EF">
      <w:pPr>
        <w:pStyle w:val="ListParagraph"/>
        <w:numPr>
          <w:ilvl w:val="0"/>
          <w:numId w:val="5"/>
        </w:numPr>
        <w:ind w:left="810" w:hanging="270"/>
        <w:rPr>
          <w:b/>
          <w:bCs/>
          <w:u w:val="single"/>
        </w:rPr>
      </w:pPr>
      <w:r>
        <w:rPr>
          <w:b/>
          <w:bCs/>
          <w:u w:val="single"/>
        </w:rPr>
        <w:t>ADJOURNMENT (for possible action)</w:t>
      </w:r>
    </w:p>
    <w:p w14:paraId="11EC2914" w14:textId="45EEFD46" w:rsidR="004958A3" w:rsidRDefault="006762EF" w:rsidP="00753434">
      <w:pPr>
        <w:pStyle w:val="ListParagraph"/>
      </w:pPr>
      <w:r>
        <w:t xml:space="preserve"> </w:t>
      </w:r>
      <w:r w:rsidR="004958A3">
        <w:t>The meeting of the K</w:t>
      </w:r>
      <w:r w:rsidR="00F16C86">
        <w:t xml:space="preserve">ingsbury </w:t>
      </w:r>
      <w:r w:rsidR="004958A3">
        <w:t xml:space="preserve">GID Board of Trustees adjourned at </w:t>
      </w:r>
      <w:r w:rsidR="00BA4695">
        <w:t>10</w:t>
      </w:r>
      <w:r w:rsidR="004958A3">
        <w:t>:</w:t>
      </w:r>
      <w:r w:rsidR="00BA4695">
        <w:t>16</w:t>
      </w:r>
      <w:r w:rsidR="004958A3">
        <w:t xml:space="preserve"> </w:t>
      </w:r>
      <w:r w:rsidR="00C73232">
        <w:t>a.m.</w:t>
      </w:r>
    </w:p>
    <w:p w14:paraId="13879E78" w14:textId="77777777" w:rsidR="003A2775" w:rsidRPr="004958A3" w:rsidRDefault="003A2775" w:rsidP="003A2775">
      <w:pPr>
        <w:pStyle w:val="ListParagraph"/>
        <w:ind w:hanging="180"/>
      </w:pPr>
    </w:p>
    <w:p w14:paraId="7F98546F" w14:textId="77777777" w:rsidR="004958A3" w:rsidRDefault="004958A3" w:rsidP="004958A3">
      <w:pPr>
        <w:pStyle w:val="ListParagraph"/>
        <w:rPr>
          <w:b/>
          <w:bCs/>
          <w:u w:val="single"/>
        </w:rPr>
      </w:pPr>
    </w:p>
    <w:p w14:paraId="5F2A3E63" w14:textId="77777777" w:rsidR="00753434" w:rsidRPr="001F1ECF" w:rsidRDefault="00753434" w:rsidP="004958A3">
      <w:pPr>
        <w:pStyle w:val="ListParagraph"/>
        <w:rPr>
          <w:b/>
          <w:bCs/>
          <w:u w:val="single"/>
        </w:rPr>
      </w:pPr>
    </w:p>
    <w:p w14:paraId="026B8D1E" w14:textId="066EEA64" w:rsidR="00213AAF" w:rsidRPr="006762EF" w:rsidRDefault="00213AAF" w:rsidP="00213AAF">
      <w:pPr>
        <w:jc w:val="both"/>
        <w:rPr>
          <w:rFonts w:asciiTheme="minorHAnsi" w:hAnsiTheme="minorHAnsi"/>
          <w:sz w:val="24"/>
          <w:szCs w:val="24"/>
        </w:rPr>
      </w:pPr>
      <w:r w:rsidRPr="006762EF">
        <w:rPr>
          <w:rFonts w:asciiTheme="minorHAnsi" w:hAnsiTheme="minorHAnsi"/>
          <w:sz w:val="24"/>
          <w:szCs w:val="24"/>
        </w:rPr>
        <w:t xml:space="preserve">Respectfully submitted, </w:t>
      </w:r>
      <w:r w:rsidRPr="006762EF">
        <w:rPr>
          <w:rFonts w:asciiTheme="minorHAnsi" w:hAnsiTheme="minorHAnsi"/>
          <w:sz w:val="24"/>
          <w:szCs w:val="24"/>
        </w:rPr>
        <w:tab/>
      </w:r>
      <w:r w:rsidRPr="006762EF">
        <w:rPr>
          <w:rFonts w:asciiTheme="minorHAnsi" w:hAnsiTheme="minorHAnsi"/>
          <w:sz w:val="24"/>
          <w:szCs w:val="24"/>
        </w:rPr>
        <w:tab/>
      </w:r>
      <w:r w:rsidRPr="006762EF">
        <w:rPr>
          <w:rFonts w:asciiTheme="minorHAnsi" w:hAnsiTheme="minorHAnsi"/>
          <w:sz w:val="24"/>
          <w:szCs w:val="24"/>
        </w:rPr>
        <w:tab/>
      </w:r>
      <w:r w:rsidRPr="006762EF">
        <w:rPr>
          <w:rFonts w:asciiTheme="minorHAnsi" w:hAnsiTheme="minorHAnsi"/>
          <w:sz w:val="24"/>
          <w:szCs w:val="24"/>
        </w:rPr>
        <w:tab/>
      </w:r>
      <w:r w:rsidRPr="006762EF">
        <w:rPr>
          <w:rFonts w:asciiTheme="minorHAnsi" w:hAnsiTheme="minorHAnsi"/>
          <w:sz w:val="24"/>
          <w:szCs w:val="24"/>
        </w:rPr>
        <w:tab/>
        <w:t>Attest:</w:t>
      </w:r>
    </w:p>
    <w:p w14:paraId="731159C3" w14:textId="77777777" w:rsidR="00213AAF" w:rsidRPr="006762EF" w:rsidRDefault="00213AAF" w:rsidP="00213AAF">
      <w:pPr>
        <w:ind w:left="3600" w:firstLine="720"/>
        <w:jc w:val="both"/>
        <w:rPr>
          <w:rFonts w:asciiTheme="minorHAnsi" w:hAnsiTheme="minorHAnsi"/>
        </w:rPr>
      </w:pPr>
    </w:p>
    <w:p w14:paraId="7BAD91F0" w14:textId="77777777" w:rsidR="00213AAF" w:rsidRDefault="00213AAF" w:rsidP="00213AAF">
      <w:pPr>
        <w:jc w:val="both"/>
      </w:pPr>
    </w:p>
    <w:p w14:paraId="4CC49DF2" w14:textId="77777777" w:rsidR="00213AAF" w:rsidRDefault="00213AAF" w:rsidP="00213AAF">
      <w:pPr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DEC2D33" w14:textId="67257E22" w:rsidR="00213AAF" w:rsidRPr="0063669B" w:rsidRDefault="00F16C86" w:rsidP="00213AAF">
      <w:pPr>
        <w:jc w:val="both"/>
      </w:pPr>
      <w:r>
        <w:t>Ed Johns</w:t>
      </w:r>
      <w:r w:rsidR="00213AAF" w:rsidRPr="0063669B">
        <w:t>, Chair</w:t>
      </w:r>
      <w:r w:rsidR="00213AAF">
        <w:tab/>
      </w:r>
      <w:r w:rsidR="00213AAF">
        <w:tab/>
      </w:r>
      <w:r w:rsidR="00213AAF">
        <w:tab/>
      </w:r>
      <w:r w:rsidR="00213AAF">
        <w:tab/>
      </w:r>
      <w:r w:rsidR="00213AAF">
        <w:tab/>
      </w:r>
      <w:r w:rsidR="00213AAF">
        <w:tab/>
      </w:r>
      <w:r w:rsidR="00213AAF" w:rsidRPr="0063669B">
        <w:t>Cindy</w:t>
      </w:r>
      <w:r w:rsidR="00213AAF">
        <w:t xml:space="preserve"> </w:t>
      </w:r>
      <w:r w:rsidR="00213AAF" w:rsidRPr="0063669B">
        <w:t>Trigg,</w:t>
      </w:r>
      <w:r w:rsidR="00213AAF">
        <w:t xml:space="preserve"> </w:t>
      </w:r>
      <w:r w:rsidR="00213AAF" w:rsidRPr="0063669B">
        <w:t>Secret</w:t>
      </w:r>
      <w:r w:rsidR="00213AAF">
        <w:t>ary</w:t>
      </w:r>
    </w:p>
    <w:p w14:paraId="555FDF24" w14:textId="77777777" w:rsidR="001F1ECF" w:rsidRDefault="001F1ECF" w:rsidP="001F1ECF">
      <w:pPr>
        <w:pStyle w:val="ListParagraph"/>
        <w:ind w:hanging="360"/>
      </w:pPr>
    </w:p>
    <w:p w14:paraId="0C6D56E3" w14:textId="77777777" w:rsidR="001F1ECF" w:rsidRPr="001F1ECF" w:rsidRDefault="001F1ECF" w:rsidP="001F1ECF">
      <w:pPr>
        <w:pStyle w:val="ListParagraph"/>
        <w:ind w:hanging="360"/>
      </w:pPr>
    </w:p>
    <w:sectPr w:rsidR="001F1ECF" w:rsidRPr="001F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8C2"/>
    <w:multiLevelType w:val="hybridMultilevel"/>
    <w:tmpl w:val="18F0FC42"/>
    <w:lvl w:ilvl="0" w:tplc="37F2A748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863772"/>
    <w:multiLevelType w:val="hybridMultilevel"/>
    <w:tmpl w:val="4B9E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A37"/>
    <w:multiLevelType w:val="hybridMultilevel"/>
    <w:tmpl w:val="99FA8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1508"/>
    <w:multiLevelType w:val="hybridMultilevel"/>
    <w:tmpl w:val="B942C970"/>
    <w:lvl w:ilvl="0" w:tplc="CC86AB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02A0D"/>
    <w:multiLevelType w:val="hybridMultilevel"/>
    <w:tmpl w:val="ECDA0BB0"/>
    <w:lvl w:ilvl="0" w:tplc="69FEC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84104">
    <w:abstractNumId w:val="3"/>
  </w:num>
  <w:num w:numId="2" w16cid:durableId="1591236627">
    <w:abstractNumId w:val="1"/>
  </w:num>
  <w:num w:numId="3" w16cid:durableId="1789856069">
    <w:abstractNumId w:val="4"/>
  </w:num>
  <w:num w:numId="4" w16cid:durableId="44987537">
    <w:abstractNumId w:val="2"/>
  </w:num>
  <w:num w:numId="5" w16cid:durableId="64933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E0"/>
    <w:rsid w:val="0000104C"/>
    <w:rsid w:val="00032FF4"/>
    <w:rsid w:val="00042B3A"/>
    <w:rsid w:val="00044667"/>
    <w:rsid w:val="00051654"/>
    <w:rsid w:val="000560BA"/>
    <w:rsid w:val="00085260"/>
    <w:rsid w:val="00085739"/>
    <w:rsid w:val="000D1888"/>
    <w:rsid w:val="000D53AB"/>
    <w:rsid w:val="000D6BDC"/>
    <w:rsid w:val="0010502A"/>
    <w:rsid w:val="001137FE"/>
    <w:rsid w:val="001433A8"/>
    <w:rsid w:val="00144EAA"/>
    <w:rsid w:val="00160B59"/>
    <w:rsid w:val="00180D74"/>
    <w:rsid w:val="00191863"/>
    <w:rsid w:val="0019390B"/>
    <w:rsid w:val="001A4B84"/>
    <w:rsid w:val="001A7F4C"/>
    <w:rsid w:val="001C51AF"/>
    <w:rsid w:val="001D40FB"/>
    <w:rsid w:val="001E35A3"/>
    <w:rsid w:val="001F1ECF"/>
    <w:rsid w:val="001F3B4A"/>
    <w:rsid w:val="00213AAF"/>
    <w:rsid w:val="00213C10"/>
    <w:rsid w:val="00270E9B"/>
    <w:rsid w:val="00282227"/>
    <w:rsid w:val="00293EC4"/>
    <w:rsid w:val="00294032"/>
    <w:rsid w:val="002C7BF1"/>
    <w:rsid w:val="002E57B3"/>
    <w:rsid w:val="002F3621"/>
    <w:rsid w:val="003155F3"/>
    <w:rsid w:val="00321974"/>
    <w:rsid w:val="00325645"/>
    <w:rsid w:val="003362C5"/>
    <w:rsid w:val="00374D5F"/>
    <w:rsid w:val="003A2775"/>
    <w:rsid w:val="003C09E5"/>
    <w:rsid w:val="003C47FF"/>
    <w:rsid w:val="003D0DA6"/>
    <w:rsid w:val="004361CE"/>
    <w:rsid w:val="004370B3"/>
    <w:rsid w:val="0046384B"/>
    <w:rsid w:val="00492715"/>
    <w:rsid w:val="00494B54"/>
    <w:rsid w:val="004958A3"/>
    <w:rsid w:val="004C1949"/>
    <w:rsid w:val="004D4E90"/>
    <w:rsid w:val="004F04A7"/>
    <w:rsid w:val="00517789"/>
    <w:rsid w:val="00524053"/>
    <w:rsid w:val="00532BAE"/>
    <w:rsid w:val="005349ED"/>
    <w:rsid w:val="00546347"/>
    <w:rsid w:val="00560D3F"/>
    <w:rsid w:val="00584BF8"/>
    <w:rsid w:val="005865E1"/>
    <w:rsid w:val="00593937"/>
    <w:rsid w:val="005A54E0"/>
    <w:rsid w:val="005B66C4"/>
    <w:rsid w:val="00602771"/>
    <w:rsid w:val="00612348"/>
    <w:rsid w:val="00634309"/>
    <w:rsid w:val="00636217"/>
    <w:rsid w:val="006640C6"/>
    <w:rsid w:val="006762EF"/>
    <w:rsid w:val="006B7FD5"/>
    <w:rsid w:val="006D5CF7"/>
    <w:rsid w:val="006F7082"/>
    <w:rsid w:val="00730E11"/>
    <w:rsid w:val="00735E52"/>
    <w:rsid w:val="00746066"/>
    <w:rsid w:val="00753434"/>
    <w:rsid w:val="00767E5B"/>
    <w:rsid w:val="007B1C3F"/>
    <w:rsid w:val="007D7473"/>
    <w:rsid w:val="008245F9"/>
    <w:rsid w:val="00824F31"/>
    <w:rsid w:val="00851D91"/>
    <w:rsid w:val="00870C7C"/>
    <w:rsid w:val="008A371D"/>
    <w:rsid w:val="008D077E"/>
    <w:rsid w:val="00930D3A"/>
    <w:rsid w:val="009415D1"/>
    <w:rsid w:val="00943606"/>
    <w:rsid w:val="00954167"/>
    <w:rsid w:val="00964332"/>
    <w:rsid w:val="00966D5F"/>
    <w:rsid w:val="00997792"/>
    <w:rsid w:val="009C4F08"/>
    <w:rsid w:val="00A131A4"/>
    <w:rsid w:val="00A15B76"/>
    <w:rsid w:val="00AF062E"/>
    <w:rsid w:val="00AF1C01"/>
    <w:rsid w:val="00AF347A"/>
    <w:rsid w:val="00B72574"/>
    <w:rsid w:val="00B77B75"/>
    <w:rsid w:val="00B8572F"/>
    <w:rsid w:val="00BA4695"/>
    <w:rsid w:val="00BA54C6"/>
    <w:rsid w:val="00BB68EE"/>
    <w:rsid w:val="00C13A48"/>
    <w:rsid w:val="00C20DCD"/>
    <w:rsid w:val="00C2644C"/>
    <w:rsid w:val="00C47C91"/>
    <w:rsid w:val="00C73232"/>
    <w:rsid w:val="00CB5F35"/>
    <w:rsid w:val="00CC0EDB"/>
    <w:rsid w:val="00CC4244"/>
    <w:rsid w:val="00CD52F6"/>
    <w:rsid w:val="00CF2369"/>
    <w:rsid w:val="00D12C87"/>
    <w:rsid w:val="00D35433"/>
    <w:rsid w:val="00DC58AB"/>
    <w:rsid w:val="00DE1166"/>
    <w:rsid w:val="00E10678"/>
    <w:rsid w:val="00E46E0D"/>
    <w:rsid w:val="00E52D7F"/>
    <w:rsid w:val="00E55725"/>
    <w:rsid w:val="00E82D62"/>
    <w:rsid w:val="00E92AC9"/>
    <w:rsid w:val="00E947A1"/>
    <w:rsid w:val="00E94B1D"/>
    <w:rsid w:val="00EB3AA0"/>
    <w:rsid w:val="00EB6935"/>
    <w:rsid w:val="00EC4F80"/>
    <w:rsid w:val="00EC766A"/>
    <w:rsid w:val="00F0420F"/>
    <w:rsid w:val="00F04D59"/>
    <w:rsid w:val="00F07A1A"/>
    <w:rsid w:val="00F16C86"/>
    <w:rsid w:val="00F21BE9"/>
    <w:rsid w:val="00F27672"/>
    <w:rsid w:val="00F72049"/>
    <w:rsid w:val="00F95CF9"/>
    <w:rsid w:val="00FB4CE3"/>
    <w:rsid w:val="00FC1FD7"/>
    <w:rsid w:val="00FC29E4"/>
    <w:rsid w:val="00FD7808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94A7"/>
  <w15:chartTrackingRefBased/>
  <w15:docId w15:val="{1B44F97A-B23D-4953-8265-50006CC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4E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4E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4E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4E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4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4E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4E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5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4E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5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4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4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A54E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54E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219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id.org/board-meeting-record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gid.org/board-meeting-record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id.org/board-meeting-recording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Brewer</dc:creator>
  <cp:keywords/>
  <dc:description/>
  <cp:lastModifiedBy>Judy Brewer</cp:lastModifiedBy>
  <cp:revision>3</cp:revision>
  <cp:lastPrinted>2025-11-14T16:52:00Z</cp:lastPrinted>
  <dcterms:created xsi:type="dcterms:W3CDTF">2026-01-12T19:05:00Z</dcterms:created>
  <dcterms:modified xsi:type="dcterms:W3CDTF">2026-01-12T19:27:00Z</dcterms:modified>
</cp:coreProperties>
</file>